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CF" w:rsidRDefault="007A37CF" w:rsidP="007A37CF">
      <w:pPr>
        <w:jc w:val="right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Załącznik nr 2 do umowy</w:t>
      </w:r>
    </w:p>
    <w:p w:rsidR="007A37CF" w:rsidRDefault="007A37CF" w:rsidP="007A37CF">
      <w:pPr>
        <w:jc w:val="center"/>
        <w:rPr>
          <w:b/>
        </w:rPr>
      </w:pPr>
      <w:r>
        <w:rPr>
          <w:b/>
        </w:rPr>
        <w:br/>
        <w:t>Kosztorys wykonania  naprawy</w:t>
      </w:r>
    </w:p>
    <w:p w:rsidR="007A37CF" w:rsidRDefault="007A37CF" w:rsidP="007A37CF">
      <w:pPr>
        <w:rPr>
          <w:sz w:val="20"/>
          <w:szCs w:val="20"/>
        </w:rPr>
      </w:pPr>
    </w:p>
    <w:p w:rsidR="007A37CF" w:rsidRDefault="007A37CF" w:rsidP="007A37CF">
      <w:pPr>
        <w:rPr>
          <w:sz w:val="20"/>
          <w:szCs w:val="20"/>
        </w:rPr>
      </w:pPr>
    </w:p>
    <w:tbl>
      <w:tblPr>
        <w:tblW w:w="928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3272"/>
        <w:gridCol w:w="6016"/>
      </w:tblGrid>
      <w:tr w:rsidR="007A37CF" w:rsidTr="003C42DB"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b/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b/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b/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</w:pPr>
            <w:r>
              <w:rPr>
                <w:b/>
                <w:sz w:val="20"/>
                <w:szCs w:val="20"/>
              </w:rPr>
              <w:t xml:space="preserve">Typ /model urządzenia </w:t>
            </w: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</w:t>
            </w: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jc w:val="center"/>
              <w:rPr>
                <w:sz w:val="20"/>
                <w:szCs w:val="20"/>
              </w:rPr>
            </w:pPr>
          </w:p>
          <w:p w:rsidR="007A37CF" w:rsidRDefault="007A37CF" w:rsidP="007A37CF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Lokalizacja urządzenia/ adres zainstalowania/ telefon kontaktowy</w:t>
            </w: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leader="dot" w:pos="2268"/>
                <w:tab w:val="left" w:leader="dot" w:pos="3402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jednostki organizacyjnej: …………..……………….. </w:t>
            </w:r>
          </w:p>
          <w:p w:rsidR="007A37CF" w:rsidRDefault="007A37CF" w:rsidP="003C42DB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ul………………………..</w:t>
            </w:r>
          </w:p>
          <w:p w:rsidR="007A37CF" w:rsidRDefault="007A37CF" w:rsidP="003C42DB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miejscowość: …………………….</w:t>
            </w:r>
          </w:p>
          <w:p w:rsidR="007A37CF" w:rsidRDefault="007A37CF" w:rsidP="003C42DB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pocztowy: ……………. ……</w:t>
            </w:r>
          </w:p>
          <w:p w:rsidR="007A37CF" w:rsidRDefault="007A37CF" w:rsidP="003C42DB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wyznaczonej do kontaktów z WYKONAWCĄ w miejscu awarii</w:t>
            </w:r>
          </w:p>
          <w:p w:rsidR="007A37CF" w:rsidRDefault="007A37CF" w:rsidP="003C42DB">
            <w:pPr>
              <w:tabs>
                <w:tab w:val="center" w:leader="dot" w:pos="0"/>
                <w:tab w:val="left" w:leader="dot" w:pos="2268"/>
                <w:tab w:val="left" w:leader="dot" w:pos="4253"/>
                <w:tab w:val="left" w:leader="dot" w:pos="5670"/>
                <w:tab w:val="left" w:leader="do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………………………………., tel.:  ………………., e-mail: ..............................,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>:  …………………………...</w:t>
            </w: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(np. nr pokoju):  ………………</w:t>
            </w: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</w:tc>
      </w:tr>
      <w:tr w:rsidR="007A37CF" w:rsidTr="003C42DB">
        <w:tc>
          <w:tcPr>
            <w:tcW w:w="9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Wykonawca usługi</w:t>
            </w:r>
            <w:r>
              <w:rPr>
                <w:sz w:val="20"/>
                <w:szCs w:val="20"/>
              </w:rPr>
              <w:t>:</w:t>
            </w: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nazwisko: ………………………………………………………</w:t>
            </w: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Tel. …………………………………………tel. kom.  ……………………………………..</w:t>
            </w:r>
          </w:p>
        </w:tc>
      </w:tr>
      <w:tr w:rsidR="007A37CF" w:rsidTr="003C42DB">
        <w:tc>
          <w:tcPr>
            <w:tcW w:w="9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 serwisanta o stanie urządzenia</w:t>
            </w:r>
            <w:r>
              <w:rPr>
                <w:sz w:val="20"/>
                <w:szCs w:val="20"/>
              </w:rPr>
              <w:t>:</w:t>
            </w: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b/>
                <w:sz w:val="20"/>
                <w:szCs w:val="20"/>
              </w:rPr>
            </w:pPr>
          </w:p>
        </w:tc>
      </w:tr>
      <w:tr w:rsidR="007A37CF" w:rsidTr="003C42DB">
        <w:tc>
          <w:tcPr>
            <w:tcW w:w="9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Wykaz oraz koszt niezbędnych części zamiennych/ :</w:t>
            </w: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b/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Pr="00B232AE" w:rsidRDefault="007A37CF" w:rsidP="003C42DB">
            <w:pPr>
              <w:tabs>
                <w:tab w:val="center" w:pos="2268"/>
                <w:tab w:val="center" w:pos="7088"/>
              </w:tabs>
              <w:rPr>
                <w:b/>
                <w:sz w:val="20"/>
                <w:szCs w:val="20"/>
              </w:rPr>
            </w:pPr>
            <w:r w:rsidRPr="00B232AE">
              <w:rPr>
                <w:b/>
                <w:sz w:val="20"/>
                <w:szCs w:val="20"/>
              </w:rPr>
              <w:t>Szacowany czas naprawy/usunięcia awarii:</w:t>
            </w: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                                                                          </w:t>
            </w: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sporządzenia                                                                                                                  podpis serwisanta</w:t>
            </w: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</w:tc>
      </w:tr>
      <w:tr w:rsidR="007A37CF" w:rsidTr="003C42DB">
        <w:tc>
          <w:tcPr>
            <w:tcW w:w="9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Odbiorca usługi</w:t>
            </w:r>
            <w:r>
              <w:rPr>
                <w:sz w:val="20"/>
                <w:szCs w:val="20"/>
              </w:rPr>
              <w:t>:</w:t>
            </w: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nazwisko: ………………………………………………………</w:t>
            </w: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sz w:val="20"/>
                <w:szCs w:val="20"/>
              </w:rPr>
            </w:pPr>
          </w:p>
          <w:p w:rsidR="007A37CF" w:rsidRDefault="007A37CF" w:rsidP="003C42DB">
            <w:pPr>
              <w:tabs>
                <w:tab w:val="center" w:pos="2268"/>
                <w:tab w:val="center" w:pos="7088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Tel. ………………………                                                                            ……………………………………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(podpis)</w:t>
            </w:r>
          </w:p>
        </w:tc>
      </w:tr>
    </w:tbl>
    <w:p w:rsidR="007A37CF" w:rsidRDefault="007A37CF" w:rsidP="007A37CF">
      <w:pPr>
        <w:rPr>
          <w:sz w:val="20"/>
          <w:szCs w:val="20"/>
        </w:rPr>
      </w:pPr>
    </w:p>
    <w:p w:rsidR="00337930" w:rsidRDefault="00337930"/>
    <w:p w:rsidR="007A37CF" w:rsidRDefault="007A37CF"/>
    <w:p w:rsidR="007A37CF" w:rsidRDefault="007A37CF"/>
    <w:p w:rsidR="007A37CF" w:rsidRDefault="007A37CF"/>
    <w:p w:rsidR="007A37CF" w:rsidRDefault="007A37CF"/>
    <w:sectPr w:rsidR="007A37CF" w:rsidSect="0033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A37CF"/>
    <w:rsid w:val="001740BB"/>
    <w:rsid w:val="00337930"/>
    <w:rsid w:val="007A37CF"/>
    <w:rsid w:val="007B1041"/>
    <w:rsid w:val="009871B6"/>
    <w:rsid w:val="00A239EF"/>
    <w:rsid w:val="00CF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7C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FRBA</dc:creator>
  <cp:lastModifiedBy>FRBA</cp:lastModifiedBy>
  <cp:revision>2</cp:revision>
  <dcterms:created xsi:type="dcterms:W3CDTF">2022-10-19T08:15:00Z</dcterms:created>
  <dcterms:modified xsi:type="dcterms:W3CDTF">2022-10-19T08:15:00Z</dcterms:modified>
</cp:coreProperties>
</file>